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D00614" w14:textId="2C144917" w:rsidR="00FC55D1" w:rsidRDefault="005A2389">
      <w:r>
        <w:rPr>
          <w:rFonts w:ascii="&amp;quot" w:hAnsi="&amp;quot"/>
          <w:color w:val="2A2A2A"/>
        </w:rPr>
        <w:t>Founded in early 2004 and located in Oklahoma City, Oklahoma, Mommy Jobs Online has helped thousands of Americans achieve their work-at-home financial goals successfully.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5040AE"/>
        </w:rPr>
        <w:t> </w:t>
      </w:r>
      <w:r>
        <w:rPr>
          <w:rFonts w:ascii="&amp;quot" w:hAnsi="&amp;quot"/>
          <w:color w:val="000000"/>
        </w:rPr>
        <w:br/>
        <w:t>Mommy Jobs Online is an innovative, professional job service that helps you find the best flexible jobs available, safely and easily. Every job is hand-screened and legitimate. Guaranteed. Our goal is to be a reliable, trustworthy place for you to find information on telecommuting and online jobs.</w:t>
      </w:r>
      <w:r>
        <w:rPr>
          <w:rFonts w:ascii="&amp;quot" w:hAnsi="&amp;quot"/>
          <w:color w:val="000000"/>
        </w:rPr>
        <w:br/>
        <w:t> </w:t>
      </w:r>
      <w:r>
        <w:rPr>
          <w:rFonts w:ascii="&amp;quot" w:hAnsi="&amp;quot"/>
          <w:color w:val="000000"/>
        </w:rPr>
        <w:br/>
        <w:t>All work-at-home jobs and advertisements featured anywhere on Mommy Jobs Online are screened for quality assurance. While most work-at-home sites are full of dead links and old job postings, Mommy Jobs Online sets out to provide users with a better job-search experience. All work-at-home jobs and advertisements featured on Mommy Jobs Online sites or newsletters are screen by our real-life researchers.</w:t>
      </w:r>
      <w:r>
        <w:rPr>
          <w:rFonts w:ascii="&amp;quot" w:hAnsi="&amp;quot"/>
          <w:color w:val="000000"/>
        </w:rPr>
        <w:br/>
        <w:t>​</w:t>
      </w:r>
      <w:r>
        <w:rPr>
          <w:rFonts w:ascii="&amp;quot" w:hAnsi="&amp;quot"/>
          <w:color w:val="000000"/>
        </w:rPr>
        <w:br/>
        <w:t>You will experience success, freedom and flexibility while using Mommy Jobs Online.  Find telecommuting jobs and other great flexible jobs such as part-time jobs and freelance work. 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  <w:t>Please visit us today at www.mommyjobsonline.com and call 1 (405) 418-6160 if you have further questions about our remote job openings.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  <w:t>Company Name - Mommy Jobs Online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  <w:t>Address - PO BOX 8520 OKC OK 73179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  <w:t>Telephone - 1-405-418-6160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  <w:t>Website - https://www.mommyjobsonline.com </w:t>
      </w:r>
      <w:r>
        <w:rPr>
          <w:rFonts w:ascii="&amp;quot" w:hAnsi="&amp;quot"/>
          <w:color w:val="000000"/>
        </w:rPr>
        <w:br/>
      </w:r>
      <w:r>
        <w:rPr>
          <w:rFonts w:ascii="&amp;quot" w:hAnsi="&amp;quot"/>
          <w:color w:val="000000"/>
        </w:rPr>
        <w:br/>
      </w:r>
      <w:bookmarkStart w:id="0" w:name="_GoBack"/>
      <w:bookmarkEnd w:id="0"/>
      <w:r>
        <w:rPr>
          <w:rFonts w:ascii="&amp;quot" w:hAnsi="&amp;quot"/>
          <w:color w:val="000000"/>
        </w:rPr>
        <w:br/>
      </w:r>
    </w:p>
    <w:sectPr w:rsidR="00FC5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389"/>
    <w:rsid w:val="005A2389"/>
    <w:rsid w:val="00FC5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5A297"/>
  <w15:chartTrackingRefBased/>
  <w15:docId w15:val="{1DC50816-515A-4139-9043-2B0B0C39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A23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Sherri Nixon</dc:creator>
  <cp:keywords/>
  <dc:description/>
  <cp:lastModifiedBy>Sherri Nixon</cp:lastModifiedBy>
  <cp:revision>1</cp:revision>
  <dcterms:created xsi:type="dcterms:W3CDTF">2019-08-19T15:30:00Z</dcterms:created>
  <dcterms:modified xsi:type="dcterms:W3CDTF">2019-08-19T15:35:00Z</dcterms:modified>
</cp:coreProperties>
</file>